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630"/>
        <w:gridCol w:w="4929"/>
      </w:tblGrid>
      <w:tr w:rsidR="008B0085" w:rsidRPr="008B0085" w:rsidTr="008B0085">
        <w:tc>
          <w:tcPr>
            <w:tcW w:w="3227" w:type="dxa"/>
            <w:vAlign w:val="center"/>
          </w:tcPr>
          <w:p w:rsidR="008B0085" w:rsidRPr="008B0085" w:rsidRDefault="008B0085" w:rsidP="008B0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08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630" w:type="dxa"/>
            <w:vAlign w:val="center"/>
          </w:tcPr>
          <w:p w:rsidR="008B0085" w:rsidRPr="008B0085" w:rsidRDefault="008B0085" w:rsidP="008B0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0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929" w:type="dxa"/>
            <w:vAlign w:val="center"/>
          </w:tcPr>
          <w:p w:rsidR="008B0085" w:rsidRPr="008B0085" w:rsidRDefault="008B0085" w:rsidP="008B0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08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F81C6E" w:rsidTr="00223FFD">
        <w:tc>
          <w:tcPr>
            <w:tcW w:w="3227" w:type="dxa"/>
            <w:vMerge w:val="restart"/>
            <w:vAlign w:val="center"/>
          </w:tcPr>
          <w:p w:rsidR="00F81C6E" w:rsidRDefault="00F81C6E" w:rsidP="008B0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"Особенности развития детей пятого года жизни и основные задачи воспитания"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"Орг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анизация самообслуживания в детском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 и дома"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"Дружеские отношения взрослых и детей в семье - основа воспитания положительных черт характера ребенка",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"Игрушка - обязательный спутник детских игр".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"Режим дня",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"Задачи на учебный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должен знать ребенок в 4-5 лет".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"Режим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важно"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 , детского сада в формировании здоровья детей".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</w:t>
            </w:r>
            <w:proofErr w:type="gramEnd"/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"Здоровый образ жизни нашей семьи"</w:t>
            </w:r>
          </w:p>
        </w:tc>
      </w:tr>
      <w:tr w:rsidR="00F81C6E" w:rsidTr="00223FFD">
        <w:tc>
          <w:tcPr>
            <w:tcW w:w="3227" w:type="dxa"/>
            <w:vMerge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"Двигаемся вместе"</w:t>
            </w:r>
          </w:p>
        </w:tc>
      </w:tr>
      <w:tr w:rsidR="00F81C6E" w:rsidTr="00F81C6E">
        <w:tc>
          <w:tcPr>
            <w:tcW w:w="3227" w:type="dxa"/>
            <w:vMerge w:val="restart"/>
            <w:vAlign w:val="center"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"Детские вопросы и как на них отвечать"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Влияние родительских установок на развитие детей"</w:t>
            </w:r>
          </w:p>
        </w:tc>
      </w:tr>
      <w:tr w:rsidR="00F81C6E" w:rsidTr="00F81C6E">
        <w:tc>
          <w:tcPr>
            <w:tcW w:w="3227" w:type="dxa"/>
            <w:vMerge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"Такие разные дети"</w:t>
            </w:r>
          </w:p>
        </w:tc>
      </w:tr>
      <w:tr w:rsidR="00F81C6E" w:rsidTr="00F81C6E">
        <w:tc>
          <w:tcPr>
            <w:tcW w:w="3227" w:type="dxa"/>
            <w:vMerge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в ответе за 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кого приручили"</w:t>
            </w:r>
          </w:p>
        </w:tc>
      </w:tr>
      <w:tr w:rsidR="00F81C6E" w:rsidTr="00F81C6E">
        <w:tc>
          <w:tcPr>
            <w:tcW w:w="3227" w:type="dxa"/>
            <w:vMerge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"Осень золотая"</w:t>
            </w:r>
          </w:p>
        </w:tc>
      </w:tr>
      <w:tr w:rsidR="00F81C6E" w:rsidTr="00F81C6E">
        <w:tc>
          <w:tcPr>
            <w:tcW w:w="3227" w:type="dxa"/>
            <w:vMerge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ребенок-какой он"</w:t>
            </w:r>
          </w:p>
        </w:tc>
      </w:tr>
      <w:tr w:rsidR="00F81C6E" w:rsidTr="00F81C6E">
        <w:tc>
          <w:tcPr>
            <w:tcW w:w="3227" w:type="dxa"/>
            <w:vMerge/>
          </w:tcPr>
          <w:p w:rsidR="00F81C6E" w:rsidRDefault="00F81C6E" w:rsidP="00F8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F81C6E" w:rsidRDefault="00F8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"Семейные традиции",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"Учимся наблюдать вместе ".</w:t>
            </w:r>
          </w:p>
        </w:tc>
      </w:tr>
      <w:tr w:rsidR="005D74E7" w:rsidTr="005D74E7">
        <w:tc>
          <w:tcPr>
            <w:tcW w:w="3227" w:type="dxa"/>
            <w:vMerge w:val="restart"/>
            <w:vAlign w:val="center"/>
          </w:tcPr>
          <w:p w:rsidR="005D74E7" w:rsidRDefault="005D74E7" w:rsidP="005D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5D74E7" w:rsidRDefault="005D74E7" w:rsidP="005D74E7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5D74E7" w:rsidRDefault="005D74E7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"Артикуляционная гимнастика дома",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"Роль развивающих игр для детей 4-5 лет"</w:t>
            </w:r>
          </w:p>
        </w:tc>
      </w:tr>
      <w:tr w:rsidR="005D74E7" w:rsidTr="00F81C6E">
        <w:tc>
          <w:tcPr>
            <w:tcW w:w="3227" w:type="dxa"/>
            <w:vMerge/>
          </w:tcPr>
          <w:p w:rsidR="005D74E7" w:rsidRDefault="005D74E7" w:rsidP="00F81C6E">
            <w:pPr>
              <w:tabs>
                <w:tab w:val="left" w:pos="21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провести выходные дни ребенком"</w:t>
            </w:r>
          </w:p>
        </w:tc>
      </w:tr>
      <w:tr w:rsidR="005D74E7" w:rsidTr="00F81C6E">
        <w:tc>
          <w:tcPr>
            <w:tcW w:w="3227" w:type="dxa"/>
            <w:vMerge/>
          </w:tcPr>
          <w:p w:rsidR="005D74E7" w:rsidRDefault="005D74E7" w:rsidP="00F81C6E">
            <w:pPr>
              <w:tabs>
                <w:tab w:val="left" w:pos="21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совместных работ</w:t>
            </w:r>
          </w:p>
        </w:tc>
        <w:tc>
          <w:tcPr>
            <w:tcW w:w="4929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мама лучшая на свете"</w:t>
            </w:r>
          </w:p>
        </w:tc>
      </w:tr>
      <w:tr w:rsidR="005D74E7" w:rsidTr="00F81C6E">
        <w:tc>
          <w:tcPr>
            <w:tcW w:w="3227" w:type="dxa"/>
            <w:vMerge/>
          </w:tcPr>
          <w:p w:rsidR="005D74E7" w:rsidRDefault="005D74E7" w:rsidP="00F81C6E">
            <w:pPr>
              <w:tabs>
                <w:tab w:val="left" w:pos="21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4929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матери"</w:t>
            </w:r>
          </w:p>
        </w:tc>
      </w:tr>
      <w:tr w:rsidR="005D74E7" w:rsidTr="00F81C6E">
        <w:tc>
          <w:tcPr>
            <w:tcW w:w="3227" w:type="dxa"/>
            <w:vMerge/>
          </w:tcPr>
          <w:p w:rsidR="005D74E7" w:rsidRDefault="005D74E7" w:rsidP="00F81C6E">
            <w:pPr>
              <w:tabs>
                <w:tab w:val="left" w:pos="21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5D74E7" w:rsidRDefault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"Влияние пальчиковой гимнастики на развитие речи детей",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"Прогулки и их значение"</w:t>
            </w:r>
            <w:proofErr w:type="gramStart"/>
            <w:r w:rsidR="00DF5C2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F5C2D">
              <w:rPr>
                <w:rFonts w:ascii="Times New Roman" w:hAnsi="Times New Roman" w:cs="Times New Roman"/>
                <w:sz w:val="28"/>
                <w:szCs w:val="28"/>
              </w:rPr>
              <w:t>"Пословицы и приметы осени"</w:t>
            </w:r>
          </w:p>
        </w:tc>
      </w:tr>
      <w:tr w:rsidR="007D40C4" w:rsidTr="00E70E3A">
        <w:tc>
          <w:tcPr>
            <w:tcW w:w="3227" w:type="dxa"/>
            <w:vMerge w:val="restart"/>
            <w:vAlign w:val="center"/>
          </w:tcPr>
          <w:p w:rsidR="007D40C4" w:rsidRDefault="007D40C4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D40C4" w:rsidRDefault="007D40C4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929" w:type="dxa"/>
          </w:tcPr>
          <w:p w:rsidR="007D40C4" w:rsidRDefault="007D4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"Реализация игровых проектов"</w:t>
            </w:r>
          </w:p>
        </w:tc>
      </w:tr>
      <w:tr w:rsidR="007D40C4" w:rsidTr="00F81C6E">
        <w:tc>
          <w:tcPr>
            <w:tcW w:w="3227" w:type="dxa"/>
            <w:vMerge/>
          </w:tcPr>
          <w:p w:rsidR="007D40C4" w:rsidRDefault="007D40C4" w:rsidP="004A296C">
            <w:pPr>
              <w:tabs>
                <w:tab w:val="left" w:pos="21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4A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929" w:type="dxa"/>
          </w:tcPr>
          <w:p w:rsidR="007D40C4" w:rsidRDefault="007D40C4" w:rsidP="004A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Сказкотеропия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как средство развития речи и мышления детей"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7D40C4" w:rsidRDefault="007C791F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"Компьютер и телевизор</w:t>
            </w:r>
            <w:r w:rsidR="007D40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0C4">
              <w:rPr>
                <w:rFonts w:ascii="Times New Roman" w:hAnsi="Times New Roman" w:cs="Times New Roman"/>
                <w:sz w:val="28"/>
                <w:szCs w:val="28"/>
              </w:rPr>
              <w:t>за и против"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7D40C4" w:rsidRDefault="007C791F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"Наблюдаем вместе</w:t>
            </w:r>
            <w:r w:rsidR="007D4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0C4">
              <w:rPr>
                <w:rFonts w:ascii="Times New Roman" w:hAnsi="Times New Roman" w:cs="Times New Roman"/>
                <w:sz w:val="28"/>
                <w:szCs w:val="28"/>
              </w:rPr>
              <w:t>Зима"</w:t>
            </w:r>
            <w:proofErr w:type="gramStart"/>
            <w:r w:rsidR="007D40C4"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 w:rsidR="007D40C4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 w:rsidR="007D40C4">
              <w:rPr>
                <w:rFonts w:ascii="Times New Roman" w:hAnsi="Times New Roman" w:cs="Times New Roman"/>
                <w:sz w:val="28"/>
                <w:szCs w:val="28"/>
              </w:rPr>
              <w:t xml:space="preserve"> наказывать и </w:t>
            </w:r>
            <w:proofErr w:type="spellStart"/>
            <w:r w:rsidR="007D40C4">
              <w:rPr>
                <w:rFonts w:ascii="Times New Roman" w:hAnsi="Times New Roman" w:cs="Times New Roman"/>
                <w:sz w:val="28"/>
                <w:szCs w:val="28"/>
              </w:rPr>
              <w:t>прощать","Как</w:t>
            </w:r>
            <w:proofErr w:type="spellEnd"/>
            <w:r w:rsidR="007D40C4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общаться с детьми".</w:t>
            </w:r>
          </w:p>
        </w:tc>
      </w:tr>
      <w:tr w:rsidR="007D40C4" w:rsidTr="007D40C4">
        <w:trPr>
          <w:trHeight w:val="184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4929" w:type="dxa"/>
          </w:tcPr>
          <w:p w:rsidR="007D40C4" w:rsidRDefault="007D40C4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"Безопасный новый год"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929" w:type="dxa"/>
          </w:tcPr>
          <w:p w:rsidR="007D40C4" w:rsidRDefault="007D40C4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"Здравствуй новый год".</w:t>
            </w:r>
          </w:p>
        </w:tc>
      </w:tr>
      <w:tr w:rsidR="007D40C4" w:rsidTr="00E70E3A">
        <w:trPr>
          <w:trHeight w:val="407"/>
        </w:trPr>
        <w:tc>
          <w:tcPr>
            <w:tcW w:w="3227" w:type="dxa"/>
            <w:vMerge w:val="restart"/>
            <w:vAlign w:val="center"/>
          </w:tcPr>
          <w:p w:rsidR="007D40C4" w:rsidRDefault="007D40C4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D40C4" w:rsidRDefault="007D40C4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7D40C4" w:rsidRDefault="007D40C4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"Воспитание любознательности у ребенка в 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детском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саду и дома"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7D40C4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929" w:type="dxa"/>
          </w:tcPr>
          <w:p w:rsidR="007D40C4" w:rsidRDefault="007D40C4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"Не жадина, а собственник",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"Значение развития мелкой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моторики"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,"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 с помощью скороговорок".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D47CD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родителей</w:t>
            </w:r>
          </w:p>
        </w:tc>
        <w:tc>
          <w:tcPr>
            <w:tcW w:w="4929" w:type="dxa"/>
          </w:tcPr>
          <w:p w:rsidR="007D40C4" w:rsidRDefault="00D47CD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"Продолжаем обучаться играм для развития мелкой моторики"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D47CD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4929" w:type="dxa"/>
          </w:tcPr>
          <w:p w:rsidR="007D40C4" w:rsidRDefault="00D47CD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"10 игр для развития мелкой моторики"</w:t>
            </w:r>
          </w:p>
        </w:tc>
      </w:tr>
      <w:tr w:rsidR="007D40C4" w:rsidTr="005D74E7">
        <w:trPr>
          <w:trHeight w:val="407"/>
        </w:trPr>
        <w:tc>
          <w:tcPr>
            <w:tcW w:w="3227" w:type="dxa"/>
            <w:vMerge/>
          </w:tcPr>
          <w:p w:rsidR="007D40C4" w:rsidRDefault="007D40C4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7D40C4" w:rsidRDefault="00DF5C2D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7D40C4" w:rsidRDefault="00DF5C2D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"Приметы и пословицы о зиме",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"Витаминная азбука",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"Как отмечают новый год в разных странах".</w:t>
            </w:r>
          </w:p>
        </w:tc>
      </w:tr>
      <w:tr w:rsidR="00647883" w:rsidRPr="007D40C4" w:rsidTr="00E70E3A">
        <w:trPr>
          <w:trHeight w:val="407"/>
        </w:trPr>
        <w:tc>
          <w:tcPr>
            <w:tcW w:w="3227" w:type="dxa"/>
            <w:vMerge w:val="restart"/>
            <w:vAlign w:val="center"/>
          </w:tcPr>
          <w:p w:rsidR="00647883" w:rsidRPr="007D40C4" w:rsidRDefault="00647883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"Организация совместной прогулки"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"Мой папа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самый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самый"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"Ложь или фантазия ребенка, как различить".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"Воспитание начинается в семье",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"Бережем здоровье детей вместе"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вместе с папами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защитника Отечества"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"Масленица"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"Вечерние игры",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"Как одевать ребенка зимой на прогулку и в помещении"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передвижка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защитника Отечества"</w:t>
            </w:r>
          </w:p>
        </w:tc>
      </w:tr>
      <w:tr w:rsidR="00647883" w:rsidRPr="007D40C4" w:rsidTr="00E70E3A">
        <w:trPr>
          <w:trHeight w:val="407"/>
        </w:trPr>
        <w:tc>
          <w:tcPr>
            <w:tcW w:w="3227" w:type="dxa"/>
            <w:vMerge w:val="restart"/>
            <w:vAlign w:val="center"/>
          </w:tcPr>
          <w:p w:rsidR="00647883" w:rsidRPr="007D40C4" w:rsidRDefault="00647883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"Книга в жизни ребенка"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"Самые обаятельные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мама и дочка"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"8 марта праздник мам"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"Книга своими руками"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647883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929" w:type="dxa"/>
          </w:tcPr>
          <w:p w:rsidR="00647883" w:rsidRPr="007D40C4" w:rsidRDefault="00647883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"Что и как читаем дома",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"Книг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лучший друг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детей","Способы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 с агрессивными детьми",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994108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647883" w:rsidRPr="007D40C4" w:rsidRDefault="00994108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"Учимся наблюдать вместе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Весна.","Стихи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помощники в воспитании детей","Роль  художественной литературы в развитии речи детей".</w:t>
            </w:r>
          </w:p>
        </w:tc>
      </w:tr>
      <w:tr w:rsidR="00647883" w:rsidRPr="007D40C4" w:rsidTr="005D74E7">
        <w:trPr>
          <w:trHeight w:val="407"/>
        </w:trPr>
        <w:tc>
          <w:tcPr>
            <w:tcW w:w="3227" w:type="dxa"/>
            <w:vMerge/>
          </w:tcPr>
          <w:p w:rsidR="00647883" w:rsidRPr="007D40C4" w:rsidRDefault="00647883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647883" w:rsidRPr="007D40C4" w:rsidRDefault="00994108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4929" w:type="dxa"/>
          </w:tcPr>
          <w:p w:rsidR="00647883" w:rsidRPr="007D40C4" w:rsidRDefault="00994108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"Любимые книги вашего ребенка"</w:t>
            </w:r>
          </w:p>
        </w:tc>
      </w:tr>
      <w:tr w:rsidR="00CA6B8C" w:rsidRPr="007D40C4" w:rsidTr="00E70E3A">
        <w:trPr>
          <w:trHeight w:val="407"/>
        </w:trPr>
        <w:tc>
          <w:tcPr>
            <w:tcW w:w="3227" w:type="dxa"/>
            <w:vMerge w:val="restart"/>
            <w:vAlign w:val="center"/>
          </w:tcPr>
          <w:p w:rsidR="00CA6B8C" w:rsidRPr="007D40C4" w:rsidRDefault="00CA6B8C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"Осторожно улица"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совместно с родителями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"Будет чистым детский сад"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"Смешинки от детей"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"Береги себя",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"Важные номера",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"Что делать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ребенок не хочет убирать за собой игрушки".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"Правила дорожного движения".</w:t>
            </w:r>
          </w:p>
        </w:tc>
      </w:tr>
      <w:tr w:rsidR="00CA6B8C" w:rsidRPr="007D40C4" w:rsidTr="00E70E3A">
        <w:trPr>
          <w:trHeight w:val="407"/>
        </w:trPr>
        <w:tc>
          <w:tcPr>
            <w:tcW w:w="3227" w:type="dxa"/>
            <w:vMerge w:val="restart"/>
            <w:vAlign w:val="center"/>
          </w:tcPr>
          <w:p w:rsidR="00CA6B8C" w:rsidRPr="007D40C4" w:rsidRDefault="00CA6B8C" w:rsidP="00E70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"Наши достижения"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передвижка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Победы"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вместе с родителями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Победы. Герои рядом с нами ".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"Что почитать ребенку на ночь", "Детские страхи", "Закаливание в летний период".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"Как организовать летний отдых ребенку",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"Осторожн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солнечный и тепловой удар","Фрукты и овощи- первые помощники"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"Первая помощь при ссадина</w:t>
            </w:r>
            <w:r w:rsidR="007C791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="007C79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C7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C79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C791F">
              <w:rPr>
                <w:rFonts w:ascii="Times New Roman" w:hAnsi="Times New Roman" w:cs="Times New Roman"/>
                <w:sz w:val="28"/>
                <w:szCs w:val="28"/>
              </w:rPr>
              <w:t>орезах и ушибах, укус пчелы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A6B8C" w:rsidRPr="007D40C4" w:rsidTr="005D74E7">
        <w:trPr>
          <w:trHeight w:val="407"/>
        </w:trPr>
        <w:tc>
          <w:tcPr>
            <w:tcW w:w="3227" w:type="dxa"/>
            <w:vMerge/>
          </w:tcPr>
          <w:p w:rsidR="00CA6B8C" w:rsidRPr="007D40C4" w:rsidRDefault="00CA6B8C" w:rsidP="00802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CA6B8C" w:rsidRPr="007D40C4" w:rsidRDefault="00CA6B8C" w:rsidP="005D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929" w:type="dxa"/>
          </w:tcPr>
          <w:p w:rsidR="00CA6B8C" w:rsidRPr="007D40C4" w:rsidRDefault="00CA6B8C" w:rsidP="00802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"Что вы ждете от детского сада в будущем году?"</w:t>
            </w:r>
          </w:p>
        </w:tc>
      </w:tr>
    </w:tbl>
    <w:p w:rsidR="001871C9" w:rsidRPr="007D40C4" w:rsidRDefault="001871C9" w:rsidP="00E70E3A">
      <w:pPr>
        <w:rPr>
          <w:rFonts w:ascii="Times New Roman" w:hAnsi="Times New Roman" w:cs="Times New Roman"/>
          <w:sz w:val="28"/>
          <w:szCs w:val="28"/>
        </w:rPr>
      </w:pPr>
    </w:p>
    <w:sectPr w:rsidR="001871C9" w:rsidRPr="007D40C4" w:rsidSect="008B00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1F" w:rsidRDefault="007C791F" w:rsidP="007C791F">
      <w:pPr>
        <w:spacing w:after="0" w:line="240" w:lineRule="auto"/>
      </w:pPr>
      <w:r>
        <w:separator/>
      </w:r>
    </w:p>
  </w:endnote>
  <w:endnote w:type="continuationSeparator" w:id="0">
    <w:p w:rsidR="007C791F" w:rsidRDefault="007C791F" w:rsidP="007C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1F" w:rsidRDefault="007C791F" w:rsidP="007C791F">
      <w:pPr>
        <w:spacing w:after="0" w:line="240" w:lineRule="auto"/>
      </w:pPr>
      <w:r>
        <w:separator/>
      </w:r>
    </w:p>
  </w:footnote>
  <w:footnote w:type="continuationSeparator" w:id="0">
    <w:p w:rsidR="007C791F" w:rsidRDefault="007C791F" w:rsidP="007C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085"/>
    <w:rsid w:val="001871C9"/>
    <w:rsid w:val="001B1FDC"/>
    <w:rsid w:val="00535795"/>
    <w:rsid w:val="005D74E7"/>
    <w:rsid w:val="00647883"/>
    <w:rsid w:val="007C791F"/>
    <w:rsid w:val="007D40C4"/>
    <w:rsid w:val="008B0085"/>
    <w:rsid w:val="00994108"/>
    <w:rsid w:val="00CA6B8C"/>
    <w:rsid w:val="00D47CD3"/>
    <w:rsid w:val="00DF5C2D"/>
    <w:rsid w:val="00E70E3A"/>
    <w:rsid w:val="00F2196A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91F"/>
  </w:style>
  <w:style w:type="paragraph" w:styleId="a6">
    <w:name w:val="footer"/>
    <w:basedOn w:val="a"/>
    <w:link w:val="a7"/>
    <w:uiPriority w:val="99"/>
    <w:unhideWhenUsed/>
    <w:rsid w:val="007C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2020-02-01T10:51:00Z</cp:lastPrinted>
  <dcterms:created xsi:type="dcterms:W3CDTF">2020-02-01T08:45:00Z</dcterms:created>
  <dcterms:modified xsi:type="dcterms:W3CDTF">2020-02-18T10:36:00Z</dcterms:modified>
</cp:coreProperties>
</file>