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1B6" w:rsidRDefault="00FA71B6" w:rsidP="00B439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3986" w:rsidRPr="00B43986" w:rsidRDefault="00B43986" w:rsidP="00B43986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986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 173 ОБЩЕРАЗВИВАЮЩЕГО ВИДА</w:t>
      </w:r>
    </w:p>
    <w:p w:rsidR="00B43986" w:rsidRPr="00B43986" w:rsidRDefault="00B43986" w:rsidP="008F4D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1677" w:rsidRPr="00B43986" w:rsidRDefault="00F10071" w:rsidP="008F4DBC">
      <w:pPr>
        <w:jc w:val="center"/>
        <w:rPr>
          <w:rFonts w:ascii="Times New Roman" w:hAnsi="Times New Roman" w:cs="Times New Roman"/>
          <w:sz w:val="52"/>
          <w:szCs w:val="52"/>
        </w:rPr>
      </w:pPr>
      <w:r w:rsidRPr="00B43986">
        <w:rPr>
          <w:rFonts w:ascii="Times New Roman" w:hAnsi="Times New Roman" w:cs="Times New Roman"/>
          <w:sz w:val="52"/>
          <w:szCs w:val="52"/>
        </w:rPr>
        <w:t>Мастер-класс</w:t>
      </w:r>
    </w:p>
    <w:p w:rsidR="00F10071" w:rsidRDefault="00FE78CA" w:rsidP="00F10071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 Букет</w:t>
      </w:r>
      <w:r w:rsidR="00F10071" w:rsidRPr="00FE78CA">
        <w:rPr>
          <w:rFonts w:ascii="Times New Roman" w:hAnsi="Times New Roman" w:cs="Times New Roman"/>
          <w:sz w:val="44"/>
          <w:szCs w:val="44"/>
        </w:rPr>
        <w:t xml:space="preserve"> из конфетных цветов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FE78CA" w:rsidRPr="00FE78CA" w:rsidRDefault="00FE78CA" w:rsidP="00F10071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E78CA">
        <w:rPr>
          <w:rFonts w:ascii="Times New Roman" w:hAnsi="Times New Roman" w:cs="Times New Roman"/>
          <w:i/>
          <w:sz w:val="40"/>
          <w:szCs w:val="40"/>
        </w:rPr>
        <w:t>Совместная</w:t>
      </w:r>
      <w:r>
        <w:rPr>
          <w:rFonts w:ascii="Times New Roman" w:hAnsi="Times New Roman" w:cs="Times New Roman"/>
          <w:i/>
          <w:sz w:val="40"/>
          <w:szCs w:val="40"/>
        </w:rPr>
        <w:t xml:space="preserve"> деятельность родителей и детей</w:t>
      </w:r>
    </w:p>
    <w:p w:rsidR="00FE78CA" w:rsidRPr="00FE78CA" w:rsidRDefault="00FE78CA" w:rsidP="00F1007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0071" w:rsidRDefault="008F4DBC" w:rsidP="008F4DBC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4286250" cy="3350920"/>
            <wp:effectExtent l="0" t="0" r="0" b="0"/>
            <wp:docPr id="1" name="Рисунок 0" descr="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0.JPG"/>
                    <pic:cNvPicPr/>
                  </pic:nvPicPr>
                  <pic:blipFill>
                    <a:blip r:embed="rId6" cstate="print"/>
                    <a:srcRect l="7353" t="15882" r="15147" b="333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071" w:rsidRDefault="00F10071" w:rsidP="00F100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10BE" w:rsidRPr="00B43986" w:rsidRDefault="00F510BE" w:rsidP="00F100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0071" w:rsidRPr="00314044" w:rsidRDefault="00F10071" w:rsidP="00F10071">
      <w:pPr>
        <w:jc w:val="right"/>
        <w:rPr>
          <w:rFonts w:ascii="Times New Roman" w:hAnsi="Times New Roman" w:cs="Times New Roman"/>
          <w:sz w:val="28"/>
          <w:szCs w:val="28"/>
        </w:rPr>
      </w:pPr>
      <w:r w:rsidRPr="00314044">
        <w:rPr>
          <w:rFonts w:ascii="Times New Roman" w:hAnsi="Times New Roman" w:cs="Times New Roman"/>
          <w:sz w:val="28"/>
          <w:szCs w:val="28"/>
        </w:rPr>
        <w:t>Воспитатель: Симонова Татьяна Владимировна</w:t>
      </w:r>
    </w:p>
    <w:p w:rsidR="00B43986" w:rsidRDefault="00B43986" w:rsidP="00B43986">
      <w:pPr>
        <w:tabs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43986" w:rsidRPr="00B43986" w:rsidRDefault="00B43986" w:rsidP="00B43986">
      <w:pPr>
        <w:tabs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43986">
        <w:rPr>
          <w:rFonts w:ascii="Times New Roman" w:hAnsi="Times New Roman" w:cs="Times New Roman"/>
          <w:sz w:val="28"/>
          <w:szCs w:val="28"/>
        </w:rPr>
        <w:t>г. Владикавказ</w:t>
      </w:r>
    </w:p>
    <w:p w:rsidR="00F10071" w:rsidRDefault="00F10071" w:rsidP="00B43986">
      <w:pPr>
        <w:tabs>
          <w:tab w:val="left" w:pos="4065"/>
        </w:tabs>
        <w:rPr>
          <w:rFonts w:ascii="Times New Roman" w:hAnsi="Times New Roman" w:cs="Times New Roman"/>
          <w:sz w:val="32"/>
          <w:szCs w:val="32"/>
        </w:rPr>
      </w:pPr>
    </w:p>
    <w:p w:rsidR="00F10071" w:rsidRDefault="00F10071" w:rsidP="00F1007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10071" w:rsidRPr="00C5230B" w:rsidRDefault="00F10071" w:rsidP="00021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lastRenderedPageBreak/>
        <w:t>Совместное творчество детей и родителей формирует хорошее, доверительное отношение между ними, оказывает положительное влияние на развитие ребенка и приучает его сотрудничать.</w:t>
      </w:r>
    </w:p>
    <w:p w:rsidR="00F10071" w:rsidRPr="00C5230B" w:rsidRDefault="00F10071" w:rsidP="00021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 xml:space="preserve">Творческий процесс стимулирует всестороннее развитие ребенка: совершенствуются моторные навыки, формируется воображение, раскрывается творческий потенциал. Все это очень важно для подготовки руки к письму, к учебной деятельности. Кроме того, совместная творческая деятельность – </w:t>
      </w:r>
      <w:proofErr w:type="gramStart"/>
      <w:r w:rsidRPr="00C5230B">
        <w:rPr>
          <w:rFonts w:ascii="Times New Roman" w:hAnsi="Times New Roman" w:cs="Times New Roman"/>
          <w:sz w:val="24"/>
          <w:szCs w:val="24"/>
        </w:rPr>
        <w:t>интересное</w:t>
      </w:r>
      <w:proofErr w:type="gramEnd"/>
      <w:r w:rsidRPr="00C5230B">
        <w:rPr>
          <w:rFonts w:ascii="Times New Roman" w:hAnsi="Times New Roman" w:cs="Times New Roman"/>
          <w:sz w:val="24"/>
          <w:szCs w:val="24"/>
        </w:rPr>
        <w:t xml:space="preserve"> времяпрепровождения.</w:t>
      </w:r>
    </w:p>
    <w:p w:rsidR="00F10071" w:rsidRPr="00C5230B" w:rsidRDefault="00F10071" w:rsidP="00021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Наиболее эффективной формой работы с родителями является мастер-класс.</w:t>
      </w:r>
    </w:p>
    <w:p w:rsidR="00F10071" w:rsidRPr="00C5230B" w:rsidRDefault="00F10071" w:rsidP="00021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Мастер-класс – хорошо известная форма передачи опыта</w:t>
      </w:r>
      <w:r w:rsidR="00C5230B" w:rsidRPr="00C5230B">
        <w:rPr>
          <w:rFonts w:ascii="Times New Roman" w:hAnsi="Times New Roman" w:cs="Times New Roman"/>
          <w:sz w:val="24"/>
          <w:szCs w:val="24"/>
        </w:rPr>
        <w:t xml:space="preserve"> посредством активной деятельности участников. Где предполагается наличие массы практических примеров, рекомендаций, технических приемов работы. А самое главное – тема мероприятия не должна быть скучной, она должна заинтересовать, «цеплять» слушателя.</w:t>
      </w:r>
    </w:p>
    <w:p w:rsidR="00C5230B" w:rsidRPr="00C5230B" w:rsidRDefault="00C5230B" w:rsidP="00021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 xml:space="preserve">Основной принцип мастер-класса: </w:t>
      </w:r>
    </w:p>
    <w:p w:rsidR="00C5230B" w:rsidRPr="00C5230B" w:rsidRDefault="00C5230B" w:rsidP="00021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«Я знаю, как это сделать, и я научу вас»</w:t>
      </w:r>
    </w:p>
    <w:p w:rsidR="00C5230B" w:rsidRPr="00C5230B" w:rsidRDefault="00C5230B" w:rsidP="00021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Можно выделить следующие этапы мастер-класса:</w:t>
      </w:r>
    </w:p>
    <w:p w:rsidR="00C5230B" w:rsidRPr="00C5230B" w:rsidRDefault="00C5230B" w:rsidP="00021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- теоретическая или методическая часть;</w:t>
      </w:r>
    </w:p>
    <w:p w:rsidR="00C5230B" w:rsidRPr="00C5230B" w:rsidRDefault="00C5230B" w:rsidP="00021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- демонстрация процесса;</w:t>
      </w:r>
    </w:p>
    <w:p w:rsidR="00C5230B" w:rsidRPr="00C5230B" w:rsidRDefault="00C5230B" w:rsidP="00021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- приобретение каждым участником определенных знаний и опыта.</w:t>
      </w:r>
    </w:p>
    <w:p w:rsidR="00C5230B" w:rsidRDefault="00C5230B" w:rsidP="00021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Поэтому я предложила родителям принять участие в мероприятии: «Мастер-класс для родителей с детьми».</w:t>
      </w:r>
    </w:p>
    <w:p w:rsidR="00C5230B" w:rsidRDefault="00C5230B" w:rsidP="00021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021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230B" w:rsidRPr="00C5230B" w:rsidRDefault="00C5230B" w:rsidP="00C52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30B" w:rsidRPr="00C5230B" w:rsidRDefault="00C5230B" w:rsidP="00C52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30B">
        <w:rPr>
          <w:rFonts w:ascii="Times New Roman" w:hAnsi="Times New Roman" w:cs="Times New Roman"/>
          <w:b/>
          <w:sz w:val="24"/>
          <w:szCs w:val="24"/>
        </w:rPr>
        <w:t>Мастер-класс</w:t>
      </w:r>
    </w:p>
    <w:p w:rsidR="00C5230B" w:rsidRPr="00C5230B" w:rsidRDefault="00C5230B" w:rsidP="00C52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30B">
        <w:rPr>
          <w:rFonts w:ascii="Times New Roman" w:hAnsi="Times New Roman" w:cs="Times New Roman"/>
          <w:b/>
          <w:sz w:val="24"/>
          <w:szCs w:val="24"/>
        </w:rPr>
        <w:t>по изготовлению конфетных цветов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0B" w:rsidRPr="00C5230B" w:rsidRDefault="00E1558B" w:rsidP="009D77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передать педагогический опыт работы</w:t>
      </w:r>
      <w:r w:rsidR="00C5230B" w:rsidRPr="00C5230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привлечь родителей к </w:t>
      </w:r>
      <w:r w:rsidR="00C5230B" w:rsidRPr="00C5230B">
        <w:rPr>
          <w:rFonts w:ascii="Times New Roman" w:hAnsi="Times New Roman" w:cs="Times New Roman"/>
          <w:sz w:val="24"/>
          <w:szCs w:val="24"/>
        </w:rPr>
        <w:t>совместно</w:t>
      </w:r>
      <w:r>
        <w:rPr>
          <w:rFonts w:ascii="Times New Roman" w:hAnsi="Times New Roman" w:cs="Times New Roman"/>
          <w:sz w:val="24"/>
          <w:szCs w:val="24"/>
        </w:rPr>
        <w:t>й деятельности</w:t>
      </w:r>
      <w:r w:rsidR="00C5230B" w:rsidRPr="00C5230B">
        <w:rPr>
          <w:rFonts w:ascii="Times New Roman" w:hAnsi="Times New Roman" w:cs="Times New Roman"/>
          <w:sz w:val="24"/>
          <w:szCs w:val="24"/>
        </w:rPr>
        <w:t xml:space="preserve"> с детьми, работать с гофрировано-креповой бумагой, изготавливать объемные цветы и составлять объемную композицию из конфетных цветов. Развивать творческие способности, способствовать развитию интереса к художественно-эстетической деятельности. Воспитывать чувство </w:t>
      </w:r>
      <w:proofErr w:type="gramStart"/>
      <w:r w:rsidR="00C5230B" w:rsidRPr="00C5230B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="00C5230B" w:rsidRPr="00C5230B">
        <w:rPr>
          <w:rFonts w:ascii="Times New Roman" w:hAnsi="Times New Roman" w:cs="Times New Roman"/>
          <w:sz w:val="24"/>
          <w:szCs w:val="24"/>
        </w:rPr>
        <w:t>.</w:t>
      </w:r>
    </w:p>
    <w:p w:rsidR="00C5230B" w:rsidRPr="00C5230B" w:rsidRDefault="00C5230B" w:rsidP="009D77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5230B" w:rsidRPr="00C5230B" w:rsidRDefault="00C5230B" w:rsidP="009D77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 xml:space="preserve">Материал и оборудование: </w:t>
      </w:r>
    </w:p>
    <w:p w:rsidR="00C5230B" w:rsidRDefault="00C5230B" w:rsidP="009D77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образец, ножницы, конфеты, скотч, клей, шпажки, гофрировано-креповая бумага, корзина, проволока.</w:t>
      </w:r>
    </w:p>
    <w:p w:rsidR="00FE78CA" w:rsidRPr="00C5230B" w:rsidRDefault="00FE78CA" w:rsidP="009D77D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Участники: дети и родители разновозрастной группы.</w:t>
      </w:r>
    </w:p>
    <w:p w:rsidR="00C5230B" w:rsidRPr="00C5230B" w:rsidRDefault="00E1558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1. Краткая характеристика основной идеи технологии.</w:t>
      </w:r>
    </w:p>
    <w:p w:rsidR="00C5230B" w:rsidRPr="00E1558B" w:rsidRDefault="00E1558B" w:rsidP="00E1558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5230B" w:rsidRPr="00E1558B">
        <w:rPr>
          <w:rFonts w:ascii="Times New Roman" w:hAnsi="Times New Roman" w:cs="Times New Roman"/>
          <w:sz w:val="24"/>
          <w:szCs w:val="24"/>
        </w:rPr>
        <w:t xml:space="preserve">Приветствие 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Я люблю свой детский сад,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 xml:space="preserve">В нем </w:t>
      </w:r>
      <w:proofErr w:type="gramStart"/>
      <w:r w:rsidRPr="00C5230B">
        <w:rPr>
          <w:rFonts w:ascii="Times New Roman" w:hAnsi="Times New Roman" w:cs="Times New Roman"/>
          <w:sz w:val="24"/>
          <w:szCs w:val="24"/>
        </w:rPr>
        <w:t>полным</w:t>
      </w:r>
      <w:proofErr w:type="gramEnd"/>
      <w:r w:rsidRPr="00C5230B">
        <w:rPr>
          <w:rFonts w:ascii="Times New Roman" w:hAnsi="Times New Roman" w:cs="Times New Roman"/>
          <w:sz w:val="24"/>
          <w:szCs w:val="24"/>
        </w:rPr>
        <w:t xml:space="preserve"> полно ребят.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Может сто, а может двести,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Хорошо, когда мы вместе.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Все на месте?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Все ли тут?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Повернулись, оглянулись,</w:t>
      </w:r>
    </w:p>
    <w:p w:rsid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И друг другу улыбнулись.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0B" w:rsidRPr="00C5230B" w:rsidRDefault="00C5230B" w:rsidP="009D77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Мы сегодня будем делать подарок, а для кого, вы узнаете в конце нашей работы.</w:t>
      </w:r>
    </w:p>
    <w:p w:rsidR="00C5230B" w:rsidRPr="00E1558B" w:rsidRDefault="00E1558B" w:rsidP="00E1558B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5230B" w:rsidRPr="00E1558B">
        <w:rPr>
          <w:rFonts w:ascii="Times New Roman" w:hAnsi="Times New Roman" w:cs="Times New Roman"/>
          <w:sz w:val="24"/>
          <w:szCs w:val="24"/>
        </w:rPr>
        <w:t xml:space="preserve">Какие бывают подарки? Из чего можно сделать подарок? Подвести к тому, что самый ценный подарок, это тот, который сделан своими руками, так как  в него вкладывают всю душу и любовь.   </w:t>
      </w:r>
    </w:p>
    <w:p w:rsidR="00C5230B" w:rsidRPr="00C5230B" w:rsidRDefault="00C5230B" w:rsidP="009D77D3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C5230B" w:rsidRPr="00E1558B" w:rsidRDefault="00E1558B" w:rsidP="00E1558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</w:t>
      </w:r>
      <w:r w:rsidR="00C5230B" w:rsidRPr="00E1558B">
        <w:rPr>
          <w:rFonts w:ascii="Times New Roman" w:hAnsi="Times New Roman" w:cs="Times New Roman"/>
          <w:sz w:val="24"/>
          <w:szCs w:val="24"/>
        </w:rPr>
        <w:t>Разминка «Цветы»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Наши алые цветки,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Распускают лепестки.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Ветерок чуть дышит,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Лепестки колышет.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Наши алые цветки,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Закрывают лепестки.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 xml:space="preserve">Головой качают, 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>Тихо засыпают.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0B" w:rsidRPr="00E1558B" w:rsidRDefault="00E1558B" w:rsidP="00E1558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</w:t>
      </w:r>
      <w:r w:rsidR="00C5230B" w:rsidRPr="00E1558B">
        <w:rPr>
          <w:rFonts w:ascii="Times New Roman" w:hAnsi="Times New Roman" w:cs="Times New Roman"/>
          <w:sz w:val="24"/>
          <w:szCs w:val="24"/>
        </w:rPr>
        <w:t>Показ с объяснением.</w:t>
      </w:r>
    </w:p>
    <w:p w:rsidR="006B6D67" w:rsidRDefault="006B6D67" w:rsidP="006B6D67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6788" cy="3819525"/>
            <wp:effectExtent l="19050" t="0" r="212" b="0"/>
            <wp:docPr id="5" name="Рисунок 4" descr="IMG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2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6788" cy="3733800"/>
            <wp:effectExtent l="19050" t="0" r="212" b="0"/>
            <wp:docPr id="6" name="Рисунок 5" descr="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3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6788" cy="4124325"/>
            <wp:effectExtent l="19050" t="0" r="212" b="0"/>
            <wp:docPr id="7" name="Рисунок 6" descr="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2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67" w:rsidRPr="00C5230B" w:rsidRDefault="006B6D67" w:rsidP="006B6D67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5230B" w:rsidRPr="00E1558B" w:rsidRDefault="00E1558B" w:rsidP="00E1558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</w:t>
      </w:r>
      <w:r w:rsidR="00C5230B" w:rsidRPr="00E1558B">
        <w:rPr>
          <w:rFonts w:ascii="Times New Roman" w:hAnsi="Times New Roman" w:cs="Times New Roman"/>
          <w:sz w:val="24"/>
          <w:szCs w:val="24"/>
        </w:rPr>
        <w:t>Оказание помощи.</w:t>
      </w:r>
    </w:p>
    <w:p w:rsidR="006B6D67" w:rsidRDefault="006B6D67" w:rsidP="006B6D67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6788" cy="4210050"/>
            <wp:effectExtent l="19050" t="0" r="212" b="0"/>
            <wp:docPr id="8" name="Рисунок 7" descr="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788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67" w:rsidRPr="00C5230B" w:rsidRDefault="006B6D67" w:rsidP="006B6D67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5230B" w:rsidRPr="00E1558B" w:rsidRDefault="00E1558B" w:rsidP="00E1558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</w:t>
      </w:r>
      <w:r w:rsidR="00C5230B" w:rsidRPr="00E1558B">
        <w:rPr>
          <w:rFonts w:ascii="Times New Roman" w:hAnsi="Times New Roman" w:cs="Times New Roman"/>
          <w:sz w:val="24"/>
          <w:szCs w:val="24"/>
        </w:rPr>
        <w:t>Составление композиций из конфетных цветов для поздравления именинницы.</w:t>
      </w:r>
    </w:p>
    <w:p w:rsidR="006B6D67" w:rsidRPr="00C5230B" w:rsidRDefault="006B6D67" w:rsidP="006B6D67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6788" cy="4019550"/>
            <wp:effectExtent l="19050" t="0" r="212" b="0"/>
            <wp:docPr id="9" name="Рисунок 8" descr="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78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30B" w:rsidRPr="00E1558B" w:rsidRDefault="00E1558B" w:rsidP="00E1558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Рефлексия. Дискуссия по результатам совместной </w:t>
      </w:r>
      <w:r w:rsidR="005F178A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6B6D67" w:rsidRPr="006B6D67" w:rsidRDefault="006B6D67" w:rsidP="006B6D6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C5230B" w:rsidRPr="00E1558B" w:rsidRDefault="00E1558B" w:rsidP="00E1558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 </w:t>
      </w:r>
      <w:r w:rsidR="00C5230B" w:rsidRPr="00E1558B">
        <w:rPr>
          <w:rFonts w:ascii="Times New Roman" w:hAnsi="Times New Roman" w:cs="Times New Roman"/>
          <w:sz w:val="24"/>
          <w:szCs w:val="24"/>
        </w:rPr>
        <w:t>Вручение конфетного букета.</w:t>
      </w:r>
    </w:p>
    <w:p w:rsidR="00C5230B" w:rsidRPr="00C5230B" w:rsidRDefault="00C5230B" w:rsidP="00C52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0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6B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4447667"/>
            <wp:effectExtent l="0" t="0" r="0" b="0"/>
            <wp:docPr id="10" name="Рисунок 9" descr="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9.JPG"/>
                    <pic:cNvPicPr/>
                  </pic:nvPicPr>
                  <pic:blipFill>
                    <a:blip r:embed="rId12" cstate="print"/>
                    <a:srcRect l="6470" r="19850" b="12055"/>
                    <a:stretch>
                      <a:fillRect/>
                    </a:stretch>
                  </pic:blipFill>
                  <pic:spPr>
                    <a:xfrm>
                      <a:off x="0" y="0"/>
                      <a:ext cx="5043835" cy="445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230B" w:rsidRPr="00C5230B" w:rsidRDefault="00C5230B" w:rsidP="00C5230B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sectPr w:rsidR="00C5230B" w:rsidRPr="00C5230B" w:rsidSect="00F1007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42B21"/>
    <w:multiLevelType w:val="hybridMultilevel"/>
    <w:tmpl w:val="484E2D4C"/>
    <w:lvl w:ilvl="0" w:tplc="F954C2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0071"/>
    <w:rsid w:val="00021189"/>
    <w:rsid w:val="00314044"/>
    <w:rsid w:val="00314CA6"/>
    <w:rsid w:val="00351677"/>
    <w:rsid w:val="005F178A"/>
    <w:rsid w:val="006B6D67"/>
    <w:rsid w:val="008F4DBC"/>
    <w:rsid w:val="009D77D3"/>
    <w:rsid w:val="00B43986"/>
    <w:rsid w:val="00B6393B"/>
    <w:rsid w:val="00BE203A"/>
    <w:rsid w:val="00C51475"/>
    <w:rsid w:val="00C5230B"/>
    <w:rsid w:val="00E1558B"/>
    <w:rsid w:val="00F10071"/>
    <w:rsid w:val="00F510BE"/>
    <w:rsid w:val="00FA71B6"/>
    <w:rsid w:val="00FD74C2"/>
    <w:rsid w:val="00FE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3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6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Олька</dc:creator>
  <cp:lastModifiedBy>Админ</cp:lastModifiedBy>
  <cp:revision>15</cp:revision>
  <dcterms:created xsi:type="dcterms:W3CDTF">2019-02-18T17:05:00Z</dcterms:created>
  <dcterms:modified xsi:type="dcterms:W3CDTF">2020-02-13T08:43:00Z</dcterms:modified>
</cp:coreProperties>
</file>